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02DD" w14:textId="77777777" w:rsidR="00A9140F" w:rsidRPr="00DB3279" w:rsidRDefault="00A9140F" w:rsidP="00A9140F">
      <w:pPr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F224F"/>
          <w:sz w:val="48"/>
          <w:szCs w:val="48"/>
        </w:rPr>
      </w:pPr>
      <w:r w:rsidRPr="00DB3279">
        <w:rPr>
          <w:rFonts w:ascii="Arial" w:hAnsi="Arial" w:cs="Arial"/>
          <w:b/>
          <w:bCs/>
          <w:color w:val="8F224F"/>
          <w:sz w:val="48"/>
          <w:szCs w:val="48"/>
        </w:rPr>
        <w:t>MLD TUITION - LEVEL 3</w:t>
      </w:r>
    </w:p>
    <w:p w14:paraId="419FD3E5" w14:textId="1BA3C34F" w:rsidR="003374D8" w:rsidRPr="00DB3279" w:rsidRDefault="00A9140F" w:rsidP="00A9140F">
      <w:pPr>
        <w:tabs>
          <w:tab w:val="left" w:pos="2268"/>
        </w:tabs>
        <w:jc w:val="center"/>
        <w:rPr>
          <w:rFonts w:ascii="Arial" w:hAnsi="Arial" w:cs="Arial"/>
          <w:b/>
          <w:bCs/>
          <w:color w:val="8F224F"/>
          <w:sz w:val="48"/>
          <w:szCs w:val="48"/>
        </w:rPr>
      </w:pPr>
      <w:r w:rsidRPr="00DB3279">
        <w:rPr>
          <w:rFonts w:ascii="Arial" w:hAnsi="Arial" w:cs="Arial"/>
          <w:b/>
          <w:bCs/>
          <w:color w:val="8F224F"/>
          <w:sz w:val="48"/>
          <w:szCs w:val="48"/>
        </w:rPr>
        <w:t>REVIEW/RECERTIFICATION</w:t>
      </w:r>
    </w:p>
    <w:p w14:paraId="74888117" w14:textId="33CD55EE" w:rsidR="00A9140F" w:rsidRPr="00DB3279" w:rsidRDefault="00A9140F" w:rsidP="00A9140F">
      <w:pPr>
        <w:tabs>
          <w:tab w:val="left" w:pos="2268"/>
        </w:tabs>
        <w:jc w:val="center"/>
        <w:rPr>
          <w:rFonts w:ascii="Arial" w:hAnsi="Arial" w:cs="Arial"/>
          <w:b/>
          <w:bCs/>
          <w:color w:val="8F224F"/>
          <w:sz w:val="48"/>
          <w:szCs w:val="48"/>
        </w:rPr>
      </w:pPr>
    </w:p>
    <w:p w14:paraId="0501D771" w14:textId="48448BD2" w:rsidR="00A9140F" w:rsidRPr="00DB3279" w:rsidRDefault="00A9140F" w:rsidP="008B107D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3279">
        <w:rPr>
          <w:rFonts w:ascii="Arial" w:hAnsi="Arial" w:cs="Arial"/>
          <w:color w:val="000000"/>
        </w:rPr>
        <w:t>COURSE DATES:</w:t>
      </w:r>
      <w:r w:rsidRPr="00DB3279">
        <w:rPr>
          <w:rFonts w:ascii="Arial" w:hAnsi="Arial" w:cs="Arial"/>
          <w:color w:val="000000"/>
        </w:rPr>
        <w:tab/>
      </w:r>
      <w:r w:rsidR="002A20AA" w:rsidRPr="00DB3279">
        <w:rPr>
          <w:rFonts w:ascii="Arial" w:hAnsi="Arial" w:cs="Arial"/>
          <w:b/>
          <w:bCs/>
          <w:color w:val="A13460"/>
        </w:rPr>
        <w:t>September 17</w:t>
      </w:r>
      <w:r w:rsidR="002A20AA" w:rsidRPr="00DB3279">
        <w:rPr>
          <w:rFonts w:ascii="Arial" w:hAnsi="Arial" w:cs="Arial"/>
          <w:b/>
          <w:bCs/>
          <w:color w:val="A13460"/>
          <w:vertAlign w:val="superscript"/>
        </w:rPr>
        <w:t>th</w:t>
      </w:r>
      <w:r w:rsidR="0024364F" w:rsidRPr="00DB3279">
        <w:rPr>
          <w:rFonts w:ascii="Arial" w:hAnsi="Arial" w:cs="Arial"/>
          <w:b/>
          <w:bCs/>
          <w:color w:val="A13460"/>
        </w:rPr>
        <w:t xml:space="preserve">&amp; </w:t>
      </w:r>
      <w:r w:rsidR="002A20AA" w:rsidRPr="00DB3279">
        <w:rPr>
          <w:rFonts w:ascii="Arial" w:hAnsi="Arial" w:cs="Arial"/>
          <w:b/>
          <w:bCs/>
          <w:color w:val="A13460"/>
        </w:rPr>
        <w:t>18</w:t>
      </w:r>
      <w:r w:rsidR="002A20AA" w:rsidRPr="00DB3279">
        <w:rPr>
          <w:rFonts w:ascii="Arial" w:hAnsi="Arial" w:cs="Arial"/>
          <w:b/>
          <w:bCs/>
          <w:color w:val="A13460"/>
          <w:vertAlign w:val="superscript"/>
        </w:rPr>
        <w:t>th</w:t>
      </w:r>
      <w:r w:rsidR="00D73C87">
        <w:rPr>
          <w:rFonts w:ascii="Arial" w:hAnsi="Arial" w:cs="Arial"/>
          <w:b/>
          <w:bCs/>
          <w:color w:val="A13460"/>
          <w:vertAlign w:val="superscript"/>
        </w:rPr>
        <w:t xml:space="preserve">  </w:t>
      </w:r>
      <w:r w:rsidR="00D73C87" w:rsidRPr="00D73C87">
        <w:rPr>
          <w:rFonts w:ascii="Arial" w:hAnsi="Arial" w:cs="Arial"/>
          <w:b/>
          <w:bCs/>
          <w:color w:val="A13460"/>
        </w:rPr>
        <w:t xml:space="preserve"> </w:t>
      </w:r>
      <w:r w:rsidR="00D73C87" w:rsidRPr="00DB3279">
        <w:rPr>
          <w:rFonts w:ascii="Arial" w:hAnsi="Arial" w:cs="Arial"/>
          <w:b/>
          <w:bCs/>
          <w:color w:val="A13460"/>
        </w:rPr>
        <w:t>(9</w:t>
      </w:r>
      <w:r w:rsidR="00D73C87">
        <w:rPr>
          <w:rFonts w:ascii="Arial" w:hAnsi="Arial" w:cs="Arial"/>
          <w:b/>
          <w:bCs/>
          <w:color w:val="A13460"/>
        </w:rPr>
        <w:t>.30</w:t>
      </w:r>
      <w:r w:rsidR="00D73C87" w:rsidRPr="00DB3279">
        <w:rPr>
          <w:rFonts w:ascii="Arial" w:hAnsi="Arial" w:cs="Arial"/>
          <w:b/>
          <w:bCs/>
          <w:color w:val="A13460"/>
        </w:rPr>
        <w:t>am -</w:t>
      </w:r>
      <w:r w:rsidR="00D73C87">
        <w:rPr>
          <w:rFonts w:ascii="Arial" w:hAnsi="Arial" w:cs="Arial"/>
          <w:b/>
          <w:bCs/>
          <w:color w:val="A13460"/>
        </w:rPr>
        <w:t>5.30</w:t>
      </w:r>
      <w:r w:rsidR="00D73C87" w:rsidRPr="00DB3279">
        <w:rPr>
          <w:rFonts w:ascii="Arial" w:hAnsi="Arial" w:cs="Arial"/>
          <w:b/>
          <w:bCs/>
          <w:color w:val="A13460"/>
        </w:rPr>
        <w:t>pm)</w:t>
      </w:r>
      <w:r w:rsidR="002A20AA" w:rsidRPr="00DB3279">
        <w:rPr>
          <w:rFonts w:ascii="Arial" w:hAnsi="Arial" w:cs="Arial"/>
          <w:b/>
          <w:bCs/>
          <w:color w:val="A13460"/>
        </w:rPr>
        <w:t xml:space="preserve"> &amp; 19</w:t>
      </w:r>
      <w:r w:rsidR="002A20AA" w:rsidRPr="00DB3279">
        <w:rPr>
          <w:rFonts w:ascii="Arial" w:hAnsi="Arial" w:cs="Arial"/>
          <w:b/>
          <w:bCs/>
          <w:color w:val="A13460"/>
          <w:vertAlign w:val="superscript"/>
        </w:rPr>
        <w:t>th</w:t>
      </w:r>
      <w:r w:rsidR="0024364F" w:rsidRPr="00DB3279">
        <w:rPr>
          <w:rFonts w:ascii="Arial" w:hAnsi="Arial" w:cs="Arial"/>
          <w:b/>
          <w:bCs/>
          <w:color w:val="A13460"/>
        </w:rPr>
        <w:t xml:space="preserve"> (9am -1pm) </w:t>
      </w:r>
      <w:r w:rsidR="002A20AA" w:rsidRPr="00DB3279">
        <w:rPr>
          <w:rFonts w:ascii="Arial" w:hAnsi="Arial" w:cs="Arial"/>
          <w:b/>
          <w:bCs/>
          <w:color w:val="A13460"/>
        </w:rPr>
        <w:t xml:space="preserve"> 2021</w:t>
      </w:r>
    </w:p>
    <w:p w14:paraId="5D64767E" w14:textId="77777777" w:rsidR="008B107D" w:rsidRPr="00DB3279" w:rsidRDefault="008B107D" w:rsidP="008B107D">
      <w:pPr>
        <w:tabs>
          <w:tab w:val="left" w:pos="2268"/>
        </w:tabs>
        <w:rPr>
          <w:rFonts w:ascii="Arial" w:hAnsi="Arial" w:cs="Arial"/>
          <w:color w:val="8F214E"/>
        </w:rPr>
      </w:pPr>
    </w:p>
    <w:p w14:paraId="676647A0" w14:textId="6FF6D868" w:rsidR="00A9140F" w:rsidRPr="00DB3279" w:rsidRDefault="00A9140F" w:rsidP="008B107D">
      <w:pPr>
        <w:tabs>
          <w:tab w:val="left" w:pos="2268"/>
        </w:tabs>
        <w:rPr>
          <w:rFonts w:ascii="Arial" w:eastAsia="Times New Roman" w:hAnsi="Arial" w:cs="Arial"/>
          <w:b/>
          <w:bCs/>
          <w:color w:val="A13460"/>
          <w:lang w:eastAsia="en-GB"/>
        </w:rPr>
      </w:pPr>
      <w:r w:rsidRPr="00DB3279">
        <w:rPr>
          <w:rFonts w:ascii="Arial" w:hAnsi="Arial" w:cs="Arial"/>
          <w:color w:val="000000"/>
        </w:rPr>
        <w:t>LOCATION:</w:t>
      </w:r>
      <w:r w:rsidR="008B107D" w:rsidRPr="00DB3279">
        <w:rPr>
          <w:rFonts w:ascii="Arial" w:hAnsi="Arial" w:cs="Arial"/>
          <w:color w:val="000000"/>
        </w:rPr>
        <w:tab/>
      </w:r>
      <w:r w:rsidR="00D73C87">
        <w:rPr>
          <w:rFonts w:ascii="Arial" w:hAnsi="Arial" w:cs="Arial"/>
          <w:color w:val="000000"/>
        </w:rPr>
        <w:t xml:space="preserve">The Heritage Hotel, </w:t>
      </w:r>
      <w:proofErr w:type="spellStart"/>
      <w:r w:rsidR="00D73C87">
        <w:rPr>
          <w:rFonts w:ascii="Arial" w:hAnsi="Arial" w:cs="Arial"/>
          <w:color w:val="000000"/>
        </w:rPr>
        <w:t>Killenard</w:t>
      </w:r>
      <w:proofErr w:type="spellEnd"/>
      <w:r w:rsidR="00D73C87">
        <w:rPr>
          <w:rFonts w:ascii="Arial" w:hAnsi="Arial" w:cs="Arial"/>
          <w:color w:val="000000"/>
        </w:rPr>
        <w:t>, Co Laois</w:t>
      </w:r>
    </w:p>
    <w:p w14:paraId="6017ED17" w14:textId="10EF77A1" w:rsidR="00A9140F" w:rsidRPr="00DB3279" w:rsidRDefault="00A9140F" w:rsidP="008B107D">
      <w:pPr>
        <w:tabs>
          <w:tab w:val="left" w:pos="2268"/>
        </w:tabs>
        <w:rPr>
          <w:rFonts w:ascii="Arial" w:hAnsi="Arial" w:cs="Arial"/>
          <w:color w:val="000000"/>
        </w:rPr>
      </w:pPr>
    </w:p>
    <w:p w14:paraId="134BFF4B" w14:textId="50DD466D" w:rsidR="00A9140F" w:rsidRPr="00DB3279" w:rsidRDefault="00A9140F" w:rsidP="008B107D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279">
        <w:rPr>
          <w:rFonts w:ascii="Arial" w:hAnsi="Arial" w:cs="Arial"/>
          <w:sz w:val="20"/>
          <w:szCs w:val="20"/>
        </w:rPr>
        <w:t xml:space="preserve">INSTRUCTORS: </w:t>
      </w:r>
      <w:r w:rsidRPr="00DB3279">
        <w:rPr>
          <w:rFonts w:ascii="Arial" w:hAnsi="Arial" w:cs="Arial"/>
          <w:sz w:val="20"/>
          <w:szCs w:val="20"/>
        </w:rPr>
        <w:tab/>
      </w:r>
      <w:r w:rsidRPr="00DB3279">
        <w:rPr>
          <w:rFonts w:ascii="Arial" w:hAnsi="Arial" w:cs="Arial"/>
          <w:b/>
          <w:bCs/>
          <w:sz w:val="20"/>
          <w:szCs w:val="20"/>
        </w:rPr>
        <w:t xml:space="preserve">PROF HILDEGARD </w:t>
      </w:r>
      <w:r w:rsidR="00D73C87">
        <w:rPr>
          <w:rFonts w:ascii="Arial" w:hAnsi="Arial" w:cs="Arial"/>
          <w:b/>
          <w:bCs/>
          <w:sz w:val="20"/>
          <w:szCs w:val="20"/>
        </w:rPr>
        <w:t xml:space="preserve">&amp; MARIA </w:t>
      </w:r>
      <w:r w:rsidRPr="00DB3279">
        <w:rPr>
          <w:rFonts w:ascii="Arial" w:hAnsi="Arial" w:cs="Arial"/>
          <w:b/>
          <w:bCs/>
          <w:sz w:val="20"/>
          <w:szCs w:val="20"/>
        </w:rPr>
        <w:t>WITTLINGER AND MEADBH MAC SWEENEY</w:t>
      </w:r>
    </w:p>
    <w:p w14:paraId="4DCD2105" w14:textId="1FDCC4ED" w:rsidR="00A9140F" w:rsidRPr="00DB3279" w:rsidRDefault="00A9140F" w:rsidP="008B107D">
      <w:pPr>
        <w:tabs>
          <w:tab w:val="left" w:pos="2268"/>
          <w:tab w:val="left" w:pos="2410"/>
        </w:tabs>
        <w:rPr>
          <w:rFonts w:ascii="Arial" w:hAnsi="Arial" w:cs="Arial"/>
          <w:b/>
          <w:bCs/>
          <w:sz w:val="20"/>
          <w:szCs w:val="20"/>
        </w:rPr>
      </w:pPr>
      <w:r w:rsidRPr="00DB3279">
        <w:rPr>
          <w:rFonts w:ascii="Arial" w:hAnsi="Arial" w:cs="Arial"/>
          <w:sz w:val="20"/>
          <w:szCs w:val="20"/>
        </w:rPr>
        <w:t xml:space="preserve">CLASS TIME: </w:t>
      </w:r>
      <w:r w:rsidRPr="00DB3279">
        <w:rPr>
          <w:rFonts w:ascii="Arial" w:hAnsi="Arial" w:cs="Arial"/>
          <w:sz w:val="20"/>
          <w:szCs w:val="20"/>
        </w:rPr>
        <w:tab/>
      </w:r>
      <w:r w:rsidRPr="00DB3279">
        <w:rPr>
          <w:rFonts w:ascii="Arial" w:hAnsi="Arial" w:cs="Arial"/>
          <w:b/>
          <w:bCs/>
          <w:sz w:val="20"/>
          <w:szCs w:val="20"/>
        </w:rPr>
        <w:t>20 CONTACT HOURS (PRACTICAL 16 HRS, THEORY 4 HRS)</w:t>
      </w:r>
    </w:p>
    <w:p w14:paraId="737B73E3" w14:textId="77777777" w:rsidR="008B107D" w:rsidRPr="00DB3279" w:rsidRDefault="008B107D" w:rsidP="008B107D">
      <w:pPr>
        <w:tabs>
          <w:tab w:val="left" w:pos="2268"/>
          <w:tab w:val="left" w:pos="2410"/>
        </w:tabs>
        <w:rPr>
          <w:rFonts w:ascii="Arial" w:hAnsi="Arial" w:cs="Arial"/>
          <w:b/>
          <w:bCs/>
          <w:sz w:val="20"/>
          <w:szCs w:val="20"/>
        </w:rPr>
      </w:pPr>
    </w:p>
    <w:p w14:paraId="3899C2CE" w14:textId="7DD31CA5" w:rsidR="00A9140F" w:rsidRPr="00DB3279" w:rsidRDefault="00A9140F" w:rsidP="00A9140F">
      <w:pPr>
        <w:tabs>
          <w:tab w:val="left" w:pos="2268"/>
          <w:tab w:val="left" w:pos="2410"/>
        </w:tabs>
        <w:rPr>
          <w:rFonts w:ascii="Arial" w:hAnsi="Arial" w:cs="Arial"/>
          <w:b/>
          <w:bCs/>
          <w:sz w:val="20"/>
          <w:szCs w:val="20"/>
        </w:rPr>
      </w:pPr>
    </w:p>
    <w:p w14:paraId="1AE0CF5F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2"/>
          <w:szCs w:val="22"/>
        </w:rPr>
      </w:pPr>
      <w:r w:rsidRPr="00DB3279">
        <w:rPr>
          <w:rFonts w:ascii="Arial" w:hAnsi="Arial" w:cs="Arial"/>
          <w:b/>
          <w:bCs/>
          <w:color w:val="8F224F"/>
          <w:sz w:val="22"/>
          <w:szCs w:val="22"/>
        </w:rPr>
        <w:t>Open to therapists who have successfully completed Therapy Level 3</w:t>
      </w:r>
    </w:p>
    <w:p w14:paraId="778BD86D" w14:textId="64C7426C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>Update your manual skills and theoretical knowledge by attending this course at least every two years and demonstrate continued competence.</w:t>
      </w:r>
    </w:p>
    <w:p w14:paraId="3EF37801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FAB4EC" w14:textId="4B4C089E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>Share your experiences with colleagues and network with therapists.</w:t>
      </w:r>
    </w:p>
    <w:p w14:paraId="3C7618AC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FBAE29" w14:textId="4CFDB784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>Listen to Expert guest speakers present the latest research and methods, stay current with</w:t>
      </w:r>
    </w:p>
    <w:p w14:paraId="68550800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>the latest in the field.</w:t>
      </w:r>
    </w:p>
    <w:p w14:paraId="11C851FB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B8CFC3" w14:textId="43274746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 xml:space="preserve">Currently-Dr </w:t>
      </w:r>
      <w:proofErr w:type="spellStart"/>
      <w:r w:rsidRPr="00DB3279">
        <w:rPr>
          <w:rFonts w:ascii="Arial" w:hAnsi="Arial" w:cs="Arial"/>
          <w:color w:val="000000"/>
          <w:sz w:val="22"/>
          <w:szCs w:val="22"/>
        </w:rPr>
        <w:t>Vodder</w:t>
      </w:r>
      <w:proofErr w:type="spellEnd"/>
      <w:r w:rsidRPr="00DB3279">
        <w:rPr>
          <w:rFonts w:ascii="Arial" w:hAnsi="Arial" w:cs="Arial"/>
          <w:color w:val="000000"/>
          <w:sz w:val="22"/>
          <w:szCs w:val="22"/>
        </w:rPr>
        <w:t xml:space="preserve"> MLD Ireland Registered therapists maintain their place on the register by attending a bi annual review</w:t>
      </w:r>
    </w:p>
    <w:p w14:paraId="1CA93823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8F224F"/>
          <w:sz w:val="22"/>
          <w:szCs w:val="22"/>
        </w:rPr>
      </w:pPr>
    </w:p>
    <w:p w14:paraId="07071A39" w14:textId="54E62869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2"/>
          <w:szCs w:val="22"/>
        </w:rPr>
      </w:pPr>
      <w:r w:rsidRPr="00DB3279">
        <w:rPr>
          <w:rFonts w:ascii="Arial" w:hAnsi="Arial" w:cs="Arial"/>
          <w:b/>
          <w:bCs/>
          <w:color w:val="8F224F"/>
          <w:sz w:val="22"/>
          <w:szCs w:val="22"/>
        </w:rPr>
        <w:t>REVIEW COST</w:t>
      </w:r>
    </w:p>
    <w:p w14:paraId="3B3AF13E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 xml:space="preserve">The cost of the </w:t>
      </w:r>
      <w:proofErr w:type="gramStart"/>
      <w:r w:rsidRPr="00DB3279">
        <w:rPr>
          <w:rFonts w:ascii="Arial" w:hAnsi="Arial" w:cs="Arial"/>
          <w:color w:val="000000"/>
          <w:sz w:val="22"/>
          <w:szCs w:val="22"/>
        </w:rPr>
        <w:t>2.5 day</w:t>
      </w:r>
      <w:proofErr w:type="gramEnd"/>
      <w:r w:rsidRPr="00DB3279">
        <w:rPr>
          <w:rFonts w:ascii="Arial" w:hAnsi="Arial" w:cs="Arial"/>
          <w:color w:val="000000"/>
          <w:sz w:val="22"/>
          <w:szCs w:val="22"/>
        </w:rPr>
        <w:t xml:space="preserve"> course is </w:t>
      </w:r>
      <w:r w:rsidRPr="00DB3279">
        <w:rPr>
          <w:rFonts w:ascii="Arial" w:hAnsi="Arial" w:cs="Arial"/>
          <w:b/>
          <w:bCs/>
          <w:color w:val="000000"/>
          <w:sz w:val="22"/>
          <w:szCs w:val="22"/>
        </w:rPr>
        <w:t>€350</w:t>
      </w:r>
      <w:r w:rsidRPr="00DB3279">
        <w:rPr>
          <w:rFonts w:ascii="Arial" w:hAnsi="Arial" w:cs="Arial"/>
          <w:color w:val="000000"/>
          <w:sz w:val="22"/>
          <w:szCs w:val="22"/>
        </w:rPr>
        <w:t xml:space="preserve"> if a member of MLD Ireland. A non-refundable deposit of </w:t>
      </w:r>
      <w:r w:rsidRPr="00DB3279">
        <w:rPr>
          <w:rFonts w:ascii="Arial" w:hAnsi="Arial" w:cs="Arial"/>
          <w:b/>
          <w:bCs/>
          <w:color w:val="000000"/>
          <w:sz w:val="22"/>
          <w:szCs w:val="22"/>
        </w:rPr>
        <w:t>€80</w:t>
      </w:r>
      <w:r w:rsidRPr="00DB3279">
        <w:rPr>
          <w:rFonts w:ascii="Arial" w:hAnsi="Arial" w:cs="Arial"/>
          <w:color w:val="000000"/>
          <w:sz w:val="22"/>
          <w:szCs w:val="22"/>
        </w:rPr>
        <w:t xml:space="preserve"> is payable on booking to secure your place, with appropriate balance payable no later than three weeks before course start date. After which places can only be secured with full payment. </w:t>
      </w:r>
    </w:p>
    <w:p w14:paraId="0EB7F9B6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FECE8B" w14:textId="440D5585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t>A space cannot be secured until a deposit (€80) or full payment is received. Spaces are limited to 24.</w:t>
      </w:r>
    </w:p>
    <w:p w14:paraId="4E96B73E" w14:textId="77777777" w:rsidR="00A9140F" w:rsidRPr="00DB3279" w:rsidRDefault="00A9140F">
      <w:pPr>
        <w:rPr>
          <w:rFonts w:ascii="Arial" w:hAnsi="Arial" w:cs="Arial"/>
          <w:color w:val="000000"/>
          <w:sz w:val="22"/>
          <w:szCs w:val="22"/>
        </w:rPr>
      </w:pPr>
      <w:r w:rsidRPr="00DB3279">
        <w:rPr>
          <w:rFonts w:ascii="Arial" w:hAnsi="Arial" w:cs="Arial"/>
          <w:color w:val="000000"/>
          <w:sz w:val="22"/>
          <w:szCs w:val="22"/>
        </w:rPr>
        <w:br w:type="page"/>
      </w:r>
    </w:p>
    <w:p w14:paraId="43AA8C61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DB3279">
        <w:rPr>
          <w:rFonts w:ascii="Arial" w:hAnsi="Arial" w:cs="Arial"/>
          <w:b/>
          <w:bCs/>
          <w:color w:val="717F86"/>
          <w:sz w:val="28"/>
          <w:szCs w:val="28"/>
        </w:rPr>
        <w:lastRenderedPageBreak/>
        <w:t>Application Form</w:t>
      </w:r>
    </w:p>
    <w:p w14:paraId="27A45B93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B3279">
        <w:rPr>
          <w:rFonts w:ascii="Arial" w:hAnsi="Arial" w:cs="Arial"/>
          <w:color w:val="000000"/>
          <w:sz w:val="20"/>
          <w:szCs w:val="20"/>
        </w:rPr>
        <w:t>You may fill out this form electronically and email it back to meadbh@thelymphclinic.ie if you</w:t>
      </w:r>
    </w:p>
    <w:p w14:paraId="043205D8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B3279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7CA23763" w14:textId="77777777" w:rsidR="00A9140F" w:rsidRPr="00DB3279" w:rsidRDefault="00A9140F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</w:p>
    <w:p w14:paraId="0E16EDAA" w14:textId="0FE4ACF3" w:rsidR="00A9140F" w:rsidRPr="00DB3279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3279">
        <w:rPr>
          <w:rFonts w:ascii="Arial" w:hAnsi="Arial" w:cs="Arial"/>
          <w:color w:val="717F86"/>
        </w:rPr>
        <w:t xml:space="preserve">COURSE DATE: </w:t>
      </w:r>
      <w:r w:rsidRPr="00DB3279">
        <w:rPr>
          <w:rFonts w:ascii="Arial" w:hAnsi="Arial" w:cs="Arial"/>
          <w:color w:val="717F86"/>
        </w:rPr>
        <w:tab/>
      </w:r>
      <w:r w:rsidR="0024364F" w:rsidRPr="00DB3279">
        <w:rPr>
          <w:rFonts w:ascii="Arial" w:hAnsi="Arial" w:cs="Arial"/>
          <w:b/>
          <w:bCs/>
          <w:color w:val="A13460"/>
        </w:rPr>
        <w:t>September 17</w:t>
      </w:r>
      <w:r w:rsidR="0024364F" w:rsidRPr="00DB3279">
        <w:rPr>
          <w:rFonts w:ascii="Arial" w:hAnsi="Arial" w:cs="Arial"/>
          <w:b/>
          <w:bCs/>
          <w:color w:val="A13460"/>
          <w:vertAlign w:val="superscript"/>
        </w:rPr>
        <w:t>th</w:t>
      </w:r>
      <w:r w:rsidR="0024364F" w:rsidRPr="00DB3279">
        <w:rPr>
          <w:rFonts w:ascii="Arial" w:hAnsi="Arial" w:cs="Arial"/>
          <w:b/>
          <w:bCs/>
          <w:color w:val="A13460"/>
        </w:rPr>
        <w:t>&amp; 18</w:t>
      </w:r>
      <w:proofErr w:type="gramStart"/>
      <w:r w:rsidR="0024364F" w:rsidRPr="00DB3279">
        <w:rPr>
          <w:rFonts w:ascii="Arial" w:hAnsi="Arial" w:cs="Arial"/>
          <w:b/>
          <w:bCs/>
          <w:color w:val="A13460"/>
          <w:vertAlign w:val="superscript"/>
        </w:rPr>
        <w:t xml:space="preserve">th  </w:t>
      </w:r>
      <w:r w:rsidR="0024364F" w:rsidRPr="00DB3279">
        <w:rPr>
          <w:rFonts w:ascii="Arial" w:hAnsi="Arial" w:cs="Arial"/>
          <w:b/>
          <w:bCs/>
          <w:color w:val="A13460"/>
        </w:rPr>
        <w:t>(</w:t>
      </w:r>
      <w:proofErr w:type="gramEnd"/>
      <w:r w:rsidR="0024364F" w:rsidRPr="00DB3279">
        <w:rPr>
          <w:rFonts w:ascii="Arial" w:hAnsi="Arial" w:cs="Arial"/>
          <w:b/>
          <w:bCs/>
          <w:color w:val="A13460"/>
        </w:rPr>
        <w:t>9am-1pm &amp; 2pm-6pm)  &amp; 19</w:t>
      </w:r>
      <w:r w:rsidR="0024364F" w:rsidRPr="00DB3279">
        <w:rPr>
          <w:rFonts w:ascii="Arial" w:hAnsi="Arial" w:cs="Arial"/>
          <w:b/>
          <w:bCs/>
          <w:color w:val="A13460"/>
          <w:vertAlign w:val="superscript"/>
        </w:rPr>
        <w:t>th</w:t>
      </w:r>
      <w:r w:rsidR="0024364F" w:rsidRPr="00DB3279">
        <w:rPr>
          <w:rFonts w:ascii="Arial" w:hAnsi="Arial" w:cs="Arial"/>
          <w:b/>
          <w:bCs/>
          <w:color w:val="A13460"/>
        </w:rPr>
        <w:t xml:space="preserve"> (9am -1pm)  2021</w:t>
      </w:r>
    </w:p>
    <w:p w14:paraId="11D218C7" w14:textId="3CA4AA35" w:rsidR="00A9140F" w:rsidRPr="00DB3279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</w:rPr>
      </w:pPr>
      <w:r w:rsidRPr="00DB3279">
        <w:rPr>
          <w:rFonts w:ascii="Arial" w:hAnsi="Arial" w:cs="Arial"/>
          <w:color w:val="717F86"/>
        </w:rPr>
        <w:t xml:space="preserve">LOCATION: </w:t>
      </w:r>
      <w:r w:rsidRPr="00DB3279">
        <w:rPr>
          <w:rFonts w:ascii="Arial" w:hAnsi="Arial" w:cs="Arial"/>
          <w:color w:val="717F86"/>
        </w:rPr>
        <w:tab/>
      </w:r>
      <w:r w:rsidR="00D73C87">
        <w:rPr>
          <w:rFonts w:ascii="Arial" w:hAnsi="Arial" w:cs="Arial"/>
          <w:b/>
          <w:bCs/>
          <w:color w:val="8F214E"/>
        </w:rPr>
        <w:t>Heritage Hotel Co Laois</w:t>
      </w:r>
      <w:r w:rsidR="0024364F" w:rsidRPr="00DB3279">
        <w:rPr>
          <w:rFonts w:ascii="Arial" w:hAnsi="Arial" w:cs="Arial"/>
          <w:color w:val="717F86"/>
        </w:rPr>
        <w:t xml:space="preserve">: </w:t>
      </w:r>
      <w:r w:rsidR="0024364F" w:rsidRPr="00DB3279">
        <w:rPr>
          <w:rFonts w:ascii="Arial" w:hAnsi="Arial" w:cs="Arial"/>
          <w:color w:val="7030A0"/>
        </w:rPr>
        <w:t xml:space="preserve">Hotel booking details </w:t>
      </w:r>
      <w:r w:rsidR="00D73C87">
        <w:rPr>
          <w:rFonts w:ascii="Arial" w:hAnsi="Arial" w:cs="Arial"/>
          <w:color w:val="7030A0"/>
        </w:rPr>
        <w:t xml:space="preserve">sent </w:t>
      </w:r>
      <w:proofErr w:type="spellStart"/>
      <w:r w:rsidR="00D73C87">
        <w:rPr>
          <w:rFonts w:ascii="Arial" w:hAnsi="Arial" w:cs="Arial"/>
          <w:color w:val="7030A0"/>
        </w:rPr>
        <w:t>seperatly</w:t>
      </w:r>
      <w:proofErr w:type="spellEnd"/>
    </w:p>
    <w:p w14:paraId="190EE56A" w14:textId="6B83E4CE" w:rsidR="00A9140F" w:rsidRPr="00DB3279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A9140F" w:rsidRPr="00DB3279" w14:paraId="622FCA1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DB3279" w14:paraId="352CCA60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DB3279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DB3279" w14:paraId="3896B782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DB3279" w14:paraId="46D66416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DB3279" w14:paraId="67D76BE2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DB3279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DB3279" w14:paraId="5548C73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11B8DDD2" w:rsidR="00A9140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DATE OF LAST REVIEW</w:t>
            </w:r>
          </w:p>
        </w:tc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70042" w14:textId="77777777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1B007" w14:textId="70DE04A3" w:rsidR="00A9140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77777777" w:rsidR="00A9140F" w:rsidRPr="00DB3279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DB3279" w14:paraId="7DD07A82" w14:textId="77777777" w:rsidTr="00D465F1">
        <w:trPr>
          <w:trHeight w:val="523"/>
        </w:trPr>
        <w:tc>
          <w:tcPr>
            <w:tcW w:w="76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4B51E" w14:textId="5693F413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or DATE OF THERAPY 2&amp;3 COMPLETION IF FIRST REVIEW</w:t>
            </w:r>
          </w:p>
        </w:tc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4F3F9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Pr="00DB3279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B9DC8C" w14:textId="46438E3E" w:rsidR="00C1796F" w:rsidRPr="00DB3279" w:rsidRDefault="00C1796F" w:rsidP="00C1796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DB3279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Pr="00DB3279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B0FC81" w14:textId="1AA8CB87" w:rsidR="00C1796F" w:rsidRPr="00DB3279" w:rsidRDefault="00C1796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B3279">
        <w:rPr>
          <w:rFonts w:ascii="Arial" w:hAnsi="Arial" w:cs="Arial"/>
          <w:color w:val="000000"/>
          <w:sz w:val="20"/>
          <w:szCs w:val="20"/>
        </w:rPr>
        <w:t>I ENCLOSE THE FOLLOWING</w:t>
      </w:r>
      <w:r w:rsidR="00D465F1" w:rsidRPr="00DB3279">
        <w:rPr>
          <w:rFonts w:ascii="Arial" w:hAnsi="Arial" w:cs="Arial"/>
          <w:color w:val="000000"/>
          <w:sz w:val="20"/>
          <w:szCs w:val="20"/>
        </w:rPr>
        <w:t xml:space="preserve"> (Tick one box)</w:t>
      </w:r>
    </w:p>
    <w:p w14:paraId="5960C8AA" w14:textId="70FF0DBA" w:rsidR="00C1796F" w:rsidRPr="00DB3279" w:rsidRDefault="00C1796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23"/>
        <w:gridCol w:w="681"/>
        <w:gridCol w:w="3754"/>
        <w:gridCol w:w="567"/>
        <w:gridCol w:w="2391"/>
        <w:gridCol w:w="675"/>
      </w:tblGrid>
      <w:tr w:rsidR="00C1796F" w:rsidRPr="00DB3279" w14:paraId="05307215" w14:textId="77777777" w:rsidTr="00EB67D9">
        <w:trPr>
          <w:trHeight w:val="802"/>
        </w:trPr>
        <w:tc>
          <w:tcPr>
            <w:tcW w:w="2223" w:type="dxa"/>
            <w:vAlign w:val="center"/>
          </w:tcPr>
          <w:p w14:paraId="68D743BE" w14:textId="77777777" w:rsidR="00C1796F" w:rsidRPr="00DB3279" w:rsidRDefault="00C1796F" w:rsidP="00C179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3279">
              <w:rPr>
                <w:rFonts w:ascii="Arial" w:hAnsi="Arial" w:cs="Arial"/>
                <w:sz w:val="18"/>
                <w:szCs w:val="18"/>
              </w:rPr>
              <w:t>NON REFUNDABLE</w:t>
            </w:r>
            <w:proofErr w:type="gramEnd"/>
          </w:p>
          <w:p w14:paraId="29B252B9" w14:textId="254EC331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DEPOSIT OF €80*</w:t>
            </w:r>
          </w:p>
        </w:tc>
        <w:tc>
          <w:tcPr>
            <w:tcW w:w="681" w:type="dxa"/>
            <w:vAlign w:val="center"/>
          </w:tcPr>
          <w:p w14:paraId="391C516F" w14:textId="2452B86C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4" w:type="dxa"/>
            <w:vAlign w:val="center"/>
          </w:tcPr>
          <w:p w14:paraId="3D541974" w14:textId="77777777" w:rsidR="00C1796F" w:rsidRPr="00DB3279" w:rsidRDefault="00C1796F" w:rsidP="00C179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FULL PAYMENT OF €350</w:t>
            </w:r>
          </w:p>
          <w:p w14:paraId="253680DF" w14:textId="77777777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(MLD IRELAND MEMBER)</w:t>
            </w:r>
          </w:p>
          <w:p w14:paraId="2BDE0375" w14:textId="77777777" w:rsidR="0058181C" w:rsidRPr="00DB3279" w:rsidRDefault="0058181C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B3279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€</w:t>
            </w:r>
            <w:r w:rsidRPr="00DB327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320</w:t>
            </w:r>
            <w:r w:rsidRPr="00DB32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if bringing your own plinth</w:t>
            </w:r>
            <w:r w:rsidRPr="00DB32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F376CE7" w14:textId="77777777" w:rsidR="0058181C" w:rsidRPr="00DB3279" w:rsidRDefault="0058181C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E6CDB14" w14:textId="4C11D04D" w:rsidR="00EB67D9" w:rsidRPr="00EB67D9" w:rsidRDefault="0058181C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B3279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PLEASE CONFIRM</w:t>
            </w:r>
            <w:r w:rsidR="00EB67D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AMOUNT PAID: €___</w:t>
            </w:r>
          </w:p>
        </w:tc>
        <w:tc>
          <w:tcPr>
            <w:tcW w:w="567" w:type="dxa"/>
            <w:vAlign w:val="center"/>
          </w:tcPr>
          <w:p w14:paraId="011D5A3F" w14:textId="5042E3FB" w:rsidR="00C1796F" w:rsidRPr="00DB3279" w:rsidRDefault="0024364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B3279">
              <w:rPr>
                <w:rFonts w:ascii="Arial" w:hAnsi="Arial" w:cs="Arial"/>
                <w:b/>
                <w:bCs/>
                <w:color w:val="7030A0"/>
                <w:sz w:val="18"/>
                <w:szCs w:val="18"/>
                <w:u w:val="single"/>
              </w:rPr>
              <w:t>OR</w:t>
            </w:r>
          </w:p>
        </w:tc>
        <w:tc>
          <w:tcPr>
            <w:tcW w:w="2391" w:type="dxa"/>
            <w:vAlign w:val="center"/>
          </w:tcPr>
          <w:p w14:paraId="1E019F8C" w14:textId="77777777" w:rsidR="00C1796F" w:rsidRPr="00DB3279" w:rsidRDefault="00C1796F" w:rsidP="00C179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FULL PAYMENT OF €380</w:t>
            </w:r>
          </w:p>
          <w:p w14:paraId="5E1BDD67" w14:textId="3F527814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(NON MLD IRELAND MEMBER)</w:t>
            </w:r>
          </w:p>
        </w:tc>
        <w:tc>
          <w:tcPr>
            <w:tcW w:w="675" w:type="dxa"/>
            <w:vAlign w:val="center"/>
          </w:tcPr>
          <w:p w14:paraId="6E09B34D" w14:textId="20F63C03" w:rsidR="00C1796F" w:rsidRPr="00DB3279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F1" w:rsidRPr="00DB3279" w14:paraId="60CFA602" w14:textId="77777777" w:rsidTr="00EB67D9">
        <w:trPr>
          <w:trHeight w:val="302"/>
        </w:trPr>
        <w:tc>
          <w:tcPr>
            <w:tcW w:w="2223" w:type="dxa"/>
            <w:vAlign w:val="center"/>
          </w:tcPr>
          <w:p w14:paraId="2E9552B1" w14:textId="5BAC0F28" w:rsidR="00D465F1" w:rsidRPr="00DB3279" w:rsidRDefault="00D465F1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MLD MEMBERSHIP NO</w:t>
            </w:r>
          </w:p>
        </w:tc>
        <w:tc>
          <w:tcPr>
            <w:tcW w:w="5002" w:type="dxa"/>
            <w:gridSpan w:val="3"/>
            <w:vAlign w:val="center"/>
          </w:tcPr>
          <w:p w14:paraId="1CC6CD4E" w14:textId="4A5E96DB" w:rsidR="00D465F1" w:rsidRPr="00DB3279" w:rsidRDefault="00EB67D9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B67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PUT YOUR NAME ON BANK TRANSFER NARRATIVE</w:t>
            </w:r>
          </w:p>
        </w:tc>
        <w:tc>
          <w:tcPr>
            <w:tcW w:w="2391" w:type="dxa"/>
            <w:vAlign w:val="center"/>
          </w:tcPr>
          <w:p w14:paraId="11BEF17F" w14:textId="27DF3E17" w:rsidR="00D465F1" w:rsidRPr="00DB3279" w:rsidRDefault="00D465F1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LAST REVIEW</w:t>
            </w:r>
            <w:r w:rsidR="0024364F" w:rsidRPr="00DB3279">
              <w:rPr>
                <w:rFonts w:ascii="Arial" w:hAnsi="Arial" w:cs="Arial"/>
                <w:sz w:val="18"/>
                <w:szCs w:val="18"/>
              </w:rPr>
              <w:t xml:space="preserve"> CERT **</w:t>
            </w:r>
          </w:p>
        </w:tc>
        <w:tc>
          <w:tcPr>
            <w:tcW w:w="675" w:type="dxa"/>
            <w:vAlign w:val="center"/>
          </w:tcPr>
          <w:p w14:paraId="6543458A" w14:textId="77777777" w:rsidR="00D465F1" w:rsidRPr="00DB3279" w:rsidRDefault="00D465F1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3BE8EF6" w14:textId="4FE2B743" w:rsidR="00C1796F" w:rsidRPr="00DB3279" w:rsidRDefault="00C1796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F034490" w14:textId="6D5E57C4" w:rsidR="00D465F1" w:rsidRPr="00DB3279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B3279">
        <w:rPr>
          <w:rFonts w:ascii="Arial" w:hAnsi="Arial" w:cs="Arial"/>
          <w:sz w:val="14"/>
          <w:szCs w:val="14"/>
        </w:rPr>
        <w:t>* Balance due 2 weeks before start of course. If balance not paid by then, your place on the course cannot be guaranteed. If you cannot provide a membership number you will be charged at the higher rate.</w:t>
      </w:r>
    </w:p>
    <w:p w14:paraId="6655EE51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05714EE" w14:textId="6B6A413F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DB3279" w:rsidSect="00D465F1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30" w:right="821" w:bottom="1440" w:left="873" w:header="450" w:footer="720" w:gutter="0"/>
          <w:cols w:space="720"/>
          <w:titlePg/>
          <w:docGrid w:linePitch="360"/>
        </w:sectPr>
      </w:pPr>
    </w:p>
    <w:p w14:paraId="4B402100" w14:textId="4AA6657F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B3279">
        <w:rPr>
          <w:rFonts w:ascii="Arial" w:hAnsi="Arial" w:cs="Arial"/>
          <w:color w:val="717F86"/>
          <w:sz w:val="18"/>
          <w:szCs w:val="18"/>
        </w:rPr>
        <w:t>CHEQUES</w:t>
      </w:r>
      <w:r w:rsidR="0058181C" w:rsidRPr="00DB3279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314"/>
        <w:tblW w:w="4978" w:type="dxa"/>
        <w:tblLook w:val="04A0" w:firstRow="1" w:lastRow="0" w:firstColumn="1" w:lastColumn="0" w:noHBand="0" w:noVBand="1"/>
      </w:tblPr>
      <w:tblGrid>
        <w:gridCol w:w="478"/>
        <w:gridCol w:w="4500"/>
      </w:tblGrid>
      <w:tr w:rsidR="00784839" w:rsidRPr="00784839" w14:paraId="7BDA35F8" w14:textId="77777777" w:rsidTr="00784839">
        <w:trPr>
          <w:trHeight w:val="4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19F" w14:textId="77777777" w:rsidR="00784839" w:rsidRPr="00DB327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14:paraId="3770C249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784839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784839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784839" w:rsidRPr="00784839" w14:paraId="7028ACAD" w14:textId="77777777" w:rsidTr="00784839">
        <w:trPr>
          <w:trHeight w:val="78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7EC" w14:textId="77777777" w:rsidR="00784839" w:rsidRPr="00DB327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14:paraId="5080BA40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</w:pP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**COPY OF LAST REVIEW CERTIFICATE</w:t>
            </w:r>
          </w:p>
          <w:p w14:paraId="75760A47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</w:pP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 xml:space="preserve"> (If you attended 2019 Review no need to send cert)</w:t>
            </w:r>
          </w:p>
          <w:p w14:paraId="4C754E9D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84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or               </w:t>
            </w:r>
          </w:p>
          <w:p w14:paraId="4B55AA96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</w:pP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LEVEL 3 CERTIFICATE IF THIS IS YOUR FIRST REVIEW</w:t>
            </w:r>
            <w:r w:rsidRPr="007848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14:paraId="307E1642" w14:textId="77777777" w:rsidR="00784839" w:rsidRPr="00784839" w:rsidRDefault="00784839" w:rsidP="00784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4839" w:rsidRPr="00784839" w14:paraId="58BFE5B9" w14:textId="77777777" w:rsidTr="00784839">
        <w:trPr>
          <w:trHeight w:val="3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CB8" w14:textId="77777777" w:rsidR="00784839" w:rsidRPr="00DB327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14:paraId="2AD8C30F" w14:textId="77777777" w:rsidR="00784839" w:rsidRPr="0078483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784839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784839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784839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784839" w:rsidRPr="00784839" w14:paraId="399C9075" w14:textId="77777777" w:rsidTr="00784839">
        <w:trPr>
          <w:trHeight w:val="4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ACA" w14:textId="77777777" w:rsidR="00784839" w:rsidRPr="00DB327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14:paraId="355C8665" w14:textId="77777777" w:rsidR="00784839" w:rsidRPr="00784839" w:rsidRDefault="00784839" w:rsidP="00784839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4839">
              <w:rPr>
                <w:rFonts w:ascii="Arial" w:hAnsi="Arial" w:cs="Arial"/>
                <w:color w:val="FF0000"/>
                <w:sz w:val="16"/>
                <w:szCs w:val="16"/>
              </w:rPr>
              <w:t>PLEASE TICK TO CONFIRM YOU HAVE READ REFUND POLICY</w:t>
            </w:r>
          </w:p>
        </w:tc>
      </w:tr>
    </w:tbl>
    <w:p w14:paraId="763EDF01" w14:textId="0D9EF499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B3279">
        <w:rPr>
          <w:rFonts w:ascii="Arial" w:hAnsi="Arial" w:cs="Arial"/>
          <w:b/>
          <w:bCs/>
          <w:color w:val="000000"/>
          <w:sz w:val="18"/>
          <w:szCs w:val="18"/>
        </w:rPr>
        <w:t xml:space="preserve">Cheques should be crossed and made payable to </w:t>
      </w:r>
      <w:r w:rsidR="00784839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DB3279">
        <w:rPr>
          <w:rFonts w:ascii="Arial" w:hAnsi="Arial" w:cs="Arial"/>
          <w:b/>
          <w:bCs/>
          <w:color w:val="000000"/>
          <w:sz w:val="18"/>
          <w:szCs w:val="18"/>
        </w:rPr>
        <w:t>The Lymph Clinic</w:t>
      </w:r>
    </w:p>
    <w:p w14:paraId="54EEBA76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B3279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B3279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Pr="00DB3279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3279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Pr="00DB3279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Pr="00DB3279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B3279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Pr="00DB3279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0C20CAF" w14:textId="77777777" w:rsidR="00DB3279" w:rsidRPr="00DB3279" w:rsidRDefault="00DB3279" w:rsidP="00DB327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sectPr w:rsidR="00DB3279" w:rsidRPr="00DB3279" w:rsidSect="00DB3279">
      <w:type w:val="continuous"/>
      <w:pgSz w:w="11900" w:h="16840"/>
      <w:pgMar w:top="1930" w:right="821" w:bottom="1440" w:left="873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6FB0" w14:textId="77777777" w:rsidR="005D39CF" w:rsidRDefault="005D39CF" w:rsidP="00A9140F">
      <w:r>
        <w:separator/>
      </w:r>
    </w:p>
  </w:endnote>
  <w:endnote w:type="continuationSeparator" w:id="0">
    <w:p w14:paraId="3B4AE893" w14:textId="77777777" w:rsidR="005D39CF" w:rsidRDefault="005D39CF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6CDBB141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3F91" w14:textId="77777777" w:rsidR="005D39CF" w:rsidRDefault="005D39CF" w:rsidP="00A9140F">
      <w:r>
        <w:separator/>
      </w:r>
    </w:p>
  </w:footnote>
  <w:footnote w:type="continuationSeparator" w:id="0">
    <w:p w14:paraId="3E1817E0" w14:textId="77777777" w:rsidR="005D39CF" w:rsidRDefault="005D39CF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75C7" w14:textId="25160848" w:rsidR="00A9140F" w:rsidRPr="00A9140F" w:rsidRDefault="00A9140F" w:rsidP="00A9140F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306A4" wp14:editId="7A90B803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>MLD TUITION - LEVEL 3</w:t>
    </w:r>
  </w:p>
  <w:p w14:paraId="3E81A9BA" w14:textId="1CBD4BEA" w:rsidR="00A9140F" w:rsidRPr="00A9140F" w:rsidRDefault="00A9140F" w:rsidP="00A9140F">
    <w:pPr>
      <w:pStyle w:val="Header"/>
      <w:rPr>
        <w:rFonts w:ascii="Arial" w:hAnsi="Arial" w:cs="Arial"/>
        <w:b/>
        <w:bCs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>REVIEW/RECERTIFICATION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BD34" w14:textId="38BCE6ED" w:rsidR="00A9140F" w:rsidRDefault="00A9140F" w:rsidP="00A9140F">
    <w:pPr>
      <w:pStyle w:val="Header"/>
      <w:jc w:val="center"/>
    </w:pPr>
    <w:r>
      <w:rPr>
        <w:noProof/>
      </w:rPr>
      <w:drawing>
        <wp:inline distT="0" distB="0" distL="0" distR="0" wp14:anchorId="5FBEBF17" wp14:editId="33B5CF6A">
          <wp:extent cx="3384062" cy="2771404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564" cy="279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D20F" w14:textId="77777777" w:rsidR="00A9140F" w:rsidRDefault="00A9140F" w:rsidP="00A914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1466"/>
    <w:multiLevelType w:val="hybridMultilevel"/>
    <w:tmpl w:val="B88F1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D1994"/>
    <w:rsid w:val="000D36EB"/>
    <w:rsid w:val="0024364F"/>
    <w:rsid w:val="002A20AA"/>
    <w:rsid w:val="003374D8"/>
    <w:rsid w:val="0048727E"/>
    <w:rsid w:val="004A2DEE"/>
    <w:rsid w:val="0058181C"/>
    <w:rsid w:val="00592AD9"/>
    <w:rsid w:val="005B2FBC"/>
    <w:rsid w:val="005D39CF"/>
    <w:rsid w:val="006134CE"/>
    <w:rsid w:val="007136D8"/>
    <w:rsid w:val="00784839"/>
    <w:rsid w:val="008B107D"/>
    <w:rsid w:val="009D2A7E"/>
    <w:rsid w:val="00A9140F"/>
    <w:rsid w:val="00B7400F"/>
    <w:rsid w:val="00C1796F"/>
    <w:rsid w:val="00C23D00"/>
    <w:rsid w:val="00C61234"/>
    <w:rsid w:val="00CD7C56"/>
    <w:rsid w:val="00D465F1"/>
    <w:rsid w:val="00D73C87"/>
    <w:rsid w:val="00D93CD7"/>
    <w:rsid w:val="00DB3279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27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DB32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Meadbh MacSweeney</cp:lastModifiedBy>
  <cp:revision>4</cp:revision>
  <dcterms:created xsi:type="dcterms:W3CDTF">2021-02-11T11:28:00Z</dcterms:created>
  <dcterms:modified xsi:type="dcterms:W3CDTF">2021-06-30T12:30:00Z</dcterms:modified>
</cp:coreProperties>
</file>